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A2B" w:rsidRDefault="00CF7A2B">
      <w:r>
        <w:t>SCHEDE SUL LESSICO. LIVELLO A1.</w:t>
      </w:r>
    </w:p>
    <w:p w:rsidR="00CF7A2B" w:rsidRDefault="00CF7A2B">
      <w:r>
        <w:t>La scheda intitolata “Il corpo umano- Il viso”, è la prima di una serie di schede dedicate a tutti gli studenti d’italiano di un livello base, che non hanno mai avuto esperienza con questa lingua.</w:t>
      </w:r>
    </w:p>
    <w:p w:rsidR="00CF7A2B" w:rsidRDefault="00CF7A2B">
      <w:r>
        <w:t>Lo scopo è quello di avvicinare questi studenti ad un lessico semplice, per un approccio graduale ai termini più in uso e comuni, attraverso l’utilizzo di immagini e del programma PowerPoint.</w:t>
      </w:r>
    </w:p>
    <w:p w:rsidR="00CF7A2B" w:rsidRDefault="00CF7A2B"/>
    <w:p w:rsidR="00CF7A2B" w:rsidRDefault="00CF7A2B">
      <w:r>
        <w:t>Serena Russo.</w:t>
      </w:r>
    </w:p>
    <w:sectPr w:rsidR="00CF7A2B" w:rsidSect="006F76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F7A2B"/>
    <w:rsid w:val="0031215E"/>
    <w:rsid w:val="006F7677"/>
    <w:rsid w:val="00CF7A2B"/>
    <w:rsid w:val="00D40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76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</dc:creator>
  <cp:lastModifiedBy>Serena</cp:lastModifiedBy>
  <cp:revision>1</cp:revision>
  <dcterms:created xsi:type="dcterms:W3CDTF">2011-05-01T13:08:00Z</dcterms:created>
  <dcterms:modified xsi:type="dcterms:W3CDTF">2011-05-01T13:16:00Z</dcterms:modified>
</cp:coreProperties>
</file>